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AEC9" w14:textId="00F9D0DD" w:rsidR="005E20D1" w:rsidRPr="001B3615" w:rsidRDefault="005E20D1" w:rsidP="005F080E">
      <w:pPr>
        <w:spacing w:after="0" w:line="280" w:lineRule="exact"/>
        <w:ind w:left="9817" w:firstLine="673"/>
        <w:rPr>
          <w:rFonts w:ascii="Times New Roman" w:hAnsi="Times New Roman" w:cs="Times New Roman"/>
          <w:sz w:val="28"/>
          <w:szCs w:val="28"/>
        </w:rPr>
      </w:pPr>
      <w:r w:rsidRPr="001B361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9242FA3" w14:textId="77777777" w:rsidR="006417C7" w:rsidRDefault="005E20D1" w:rsidP="00381139">
      <w:pPr>
        <w:spacing w:after="0" w:line="280" w:lineRule="exact"/>
        <w:ind w:left="10525" w:hanging="35"/>
        <w:rPr>
          <w:rFonts w:ascii="Times New Roman" w:hAnsi="Times New Roman" w:cs="Times New Roman"/>
          <w:sz w:val="28"/>
          <w:szCs w:val="28"/>
        </w:rPr>
      </w:pPr>
      <w:r w:rsidRPr="001B3615">
        <w:rPr>
          <w:rFonts w:ascii="Times New Roman" w:hAnsi="Times New Roman" w:cs="Times New Roman"/>
          <w:sz w:val="28"/>
          <w:szCs w:val="28"/>
        </w:rPr>
        <w:t xml:space="preserve">к </w:t>
      </w:r>
      <w:r w:rsidR="00381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олитике </w:t>
      </w:r>
      <w:r w:rsidR="006417C7">
        <w:rPr>
          <w:rFonts w:ascii="Times New Roman" w:hAnsi="Times New Roman" w:cs="Times New Roman"/>
          <w:sz w:val="28"/>
          <w:szCs w:val="28"/>
        </w:rPr>
        <w:t xml:space="preserve">ОАО «УКХ «БКМ» </w:t>
      </w:r>
    </w:p>
    <w:p w14:paraId="5112C1DE" w14:textId="3D9A726A" w:rsidR="005E20D1" w:rsidRDefault="005E20D1" w:rsidP="00381139">
      <w:pPr>
        <w:spacing w:after="0" w:line="280" w:lineRule="exact"/>
        <w:ind w:left="10525" w:hanging="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обработки </w:t>
      </w:r>
      <w:r w:rsidR="00381139" w:rsidRPr="00432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cookie</w:t>
      </w:r>
      <w:r w:rsidR="003811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29A80FD" w14:textId="40D598B5" w:rsidR="005E20D1" w:rsidRDefault="005E20D1" w:rsidP="006417C7">
      <w:pPr>
        <w:spacing w:after="0" w:line="280" w:lineRule="exac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</w:t>
      </w:r>
      <w:r w:rsidR="005F08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14:paraId="3769AAE6" w14:textId="77777777" w:rsidR="005E20D1" w:rsidRDefault="005E20D1" w:rsidP="006417C7">
      <w:pPr>
        <w:spacing w:after="0" w:line="280" w:lineRule="exac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</w:p>
    <w:p w14:paraId="0BFF2255" w14:textId="77777777" w:rsidR="00F91191" w:rsidRDefault="005E20D1" w:rsidP="00F91191">
      <w:pPr>
        <w:spacing w:after="0" w:line="280" w:lineRule="exac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«УКХ «БКМ»</w:t>
      </w:r>
    </w:p>
    <w:p w14:paraId="0898EDCC" w14:textId="5B81574E" w:rsidR="005E20D1" w:rsidRPr="00F91191" w:rsidRDefault="00F91191" w:rsidP="00F91191">
      <w:pPr>
        <w:spacing w:after="0" w:line="280" w:lineRule="exact"/>
        <w:ind w:left="10490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24.08</w:t>
      </w:r>
      <w:r w:rsidR="005E20D1" w:rsidRPr="00F91191">
        <w:rPr>
          <w:rFonts w:ascii="Times New Roman" w:hAnsi="Times New Roman" w:cs="Times New Roman"/>
          <w:sz w:val="28"/>
          <w:szCs w:val="28"/>
        </w:rPr>
        <w:t>.2023 №</w:t>
      </w:r>
      <w:r w:rsidRPr="00F91191">
        <w:rPr>
          <w:rFonts w:ascii="Times New Roman" w:hAnsi="Times New Roman" w:cs="Times New Roman"/>
          <w:sz w:val="28"/>
          <w:szCs w:val="28"/>
        </w:rPr>
        <w:t xml:space="preserve"> 315</w:t>
      </w:r>
    </w:p>
    <w:p w14:paraId="117C44F3" w14:textId="77777777" w:rsidR="00C16865" w:rsidRPr="005E20D1" w:rsidRDefault="00C16865" w:rsidP="005E2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1"/>
        <w:gridCol w:w="3651"/>
        <w:gridCol w:w="2995"/>
        <w:gridCol w:w="2449"/>
        <w:gridCol w:w="2804"/>
      </w:tblGrid>
      <w:tr w:rsidR="000A2462" w14:paraId="3D823E6A" w14:textId="77777777" w:rsidTr="00930838">
        <w:tc>
          <w:tcPr>
            <w:tcW w:w="14560" w:type="dxa"/>
            <w:gridSpan w:val="5"/>
          </w:tcPr>
          <w:p w14:paraId="186A350F" w14:textId="3B4C2459" w:rsidR="000A2462" w:rsidRPr="00CF79AC" w:rsidRDefault="000A2462" w:rsidP="00DE0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AC">
              <w:rPr>
                <w:rFonts w:ascii="Times New Roman" w:eastAsia="Times New Roman" w:hAnsi="Times New Roman" w:cs="Times New Roman"/>
                <w:color w:val="303233"/>
                <w:kern w:val="0"/>
                <w:sz w:val="28"/>
                <w:szCs w:val="28"/>
                <w:lang w:eastAsia="ru-RU"/>
                <w14:ligatures w14:val="none"/>
              </w:rPr>
              <w:t xml:space="preserve">Информация об используемых </w:t>
            </w:r>
            <w:r w:rsidR="00BF1E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cookie</w:t>
            </w:r>
            <w:r w:rsidR="00BF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</w:t>
            </w:r>
            <w:r w:rsidR="005C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CF79AC">
              <w:rPr>
                <w:rFonts w:ascii="Times New Roman" w:eastAsia="Times New Roman" w:hAnsi="Times New Roman" w:cs="Times New Roman"/>
                <w:color w:val="303233"/>
                <w:kern w:val="0"/>
                <w:sz w:val="28"/>
                <w:szCs w:val="28"/>
                <w:lang w:eastAsia="ru-RU"/>
                <w14:ligatures w14:val="none"/>
              </w:rPr>
              <w:t xml:space="preserve"> на сайте</w:t>
            </w:r>
            <w:r>
              <w:rPr>
                <w:rFonts w:ascii="Times New Roman" w:eastAsia="Times New Roman" w:hAnsi="Times New Roman" w:cs="Times New Roman"/>
                <w:color w:val="303233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CF7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holdingbkm.com</w:t>
            </w:r>
          </w:p>
        </w:tc>
      </w:tr>
      <w:tr w:rsidR="000A2462" w14:paraId="6EBA33A5" w14:textId="77777777" w:rsidTr="00392884">
        <w:tc>
          <w:tcPr>
            <w:tcW w:w="14560" w:type="dxa"/>
            <w:gridSpan w:val="5"/>
          </w:tcPr>
          <w:p w14:paraId="48A14AAA" w14:textId="3EA4B80E" w:rsidR="000A2462" w:rsidRPr="000A415F" w:rsidRDefault="000A2462" w:rsidP="00DE0EE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0EE">
              <w:rPr>
                <w:rFonts w:ascii="Times New Roman" w:eastAsia="Times New Roman" w:hAnsi="Times New Roman" w:cs="Times New Roman"/>
                <w:color w:val="303233"/>
                <w:kern w:val="0"/>
                <w:sz w:val="28"/>
                <w:szCs w:val="28"/>
                <w:lang w:eastAsia="ru-RU"/>
                <w14:ligatures w14:val="none"/>
              </w:rPr>
              <w:t xml:space="preserve">Собственные </w:t>
            </w:r>
            <w:r w:rsidR="00BF1E38" w:rsidRPr="007070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cookie</w:t>
            </w:r>
            <w:r w:rsidR="00BF1E38" w:rsidRPr="007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</w:t>
            </w:r>
            <w:r w:rsidR="009D472E" w:rsidRPr="007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FD281A" w14:paraId="79FD8E1E" w14:textId="77777777" w:rsidTr="00FD281A">
        <w:tc>
          <w:tcPr>
            <w:tcW w:w="2661" w:type="dxa"/>
          </w:tcPr>
          <w:p w14:paraId="2583B9B6" w14:textId="48C2BD15" w:rsidR="004B2E04" w:rsidRDefault="00FD281A" w:rsidP="00DE0E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11AC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Названи</w:t>
            </w:r>
            <w:r w:rsidR="006D7081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311AC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85C439D" w14:textId="6194D387" w:rsidR="00FD281A" w:rsidRPr="000311AC" w:rsidRDefault="00BF1E38" w:rsidP="00DE0E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cookie</w:t>
            </w:r>
            <w:r w:rsidRPr="0003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-файл</w:t>
            </w:r>
            <w:r w:rsidR="0003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651" w:type="dxa"/>
          </w:tcPr>
          <w:p w14:paraId="069AD5D9" w14:textId="05BDE32B" w:rsidR="00FD281A" w:rsidRPr="000311AC" w:rsidRDefault="00FD281A" w:rsidP="00DE0E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11AC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Назначение </w:t>
            </w:r>
            <w:r w:rsidR="00BF1E38" w:rsidRPr="0003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cookie</w:t>
            </w:r>
            <w:r w:rsidR="00BF1E38" w:rsidRPr="0003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-файлов</w:t>
            </w:r>
          </w:p>
        </w:tc>
        <w:tc>
          <w:tcPr>
            <w:tcW w:w="2995" w:type="dxa"/>
          </w:tcPr>
          <w:p w14:paraId="7D0AAA63" w14:textId="0B111FC3" w:rsidR="00FD281A" w:rsidRPr="000311AC" w:rsidRDefault="00FD281A" w:rsidP="00DE0E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11AC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Тип </w:t>
            </w:r>
            <w:r w:rsidR="00BF1E38" w:rsidRPr="0003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cookie</w:t>
            </w:r>
            <w:r w:rsidR="00BF1E38" w:rsidRPr="0003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-файл</w:t>
            </w:r>
            <w:r w:rsidR="0003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449" w:type="dxa"/>
          </w:tcPr>
          <w:p w14:paraId="2A8CD1E3" w14:textId="5426BFA4" w:rsidR="00FD281A" w:rsidRPr="000311AC" w:rsidRDefault="00FD281A" w:rsidP="00DE0E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11AC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Домен</w:t>
            </w:r>
          </w:p>
        </w:tc>
        <w:tc>
          <w:tcPr>
            <w:tcW w:w="2804" w:type="dxa"/>
          </w:tcPr>
          <w:p w14:paraId="1D379FE3" w14:textId="3E20BE4F" w:rsidR="00FD281A" w:rsidRPr="000311AC" w:rsidRDefault="00FD281A" w:rsidP="00DE0E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11AC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Срок хранения</w:t>
            </w:r>
            <w:r w:rsidRPr="000311AC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0311AC" w:rsidRPr="0003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cookie</w:t>
            </w:r>
            <w:r w:rsidR="000311AC" w:rsidRPr="0003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-файлов</w:t>
            </w:r>
          </w:p>
        </w:tc>
      </w:tr>
      <w:tr w:rsidR="00FD281A" w14:paraId="34252E2D" w14:textId="77777777" w:rsidTr="00FD281A">
        <w:tc>
          <w:tcPr>
            <w:tcW w:w="2661" w:type="dxa"/>
          </w:tcPr>
          <w:p w14:paraId="25755A02" w14:textId="72BCAD23" w:rsidR="00FD281A" w:rsidRPr="00023275" w:rsidRDefault="00FD281A" w:rsidP="00834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5F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BX_USER_ID</w:t>
            </w:r>
          </w:p>
        </w:tc>
        <w:tc>
          <w:tcPr>
            <w:tcW w:w="3651" w:type="dxa"/>
          </w:tcPr>
          <w:p w14:paraId="220AC6BC" w14:textId="4B4B136C" w:rsidR="00FD281A" w:rsidRPr="00023275" w:rsidRDefault="00FD281A" w:rsidP="00616D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5F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хранит информацию об уникальном идентификаторе неавторизированного пользователя сайта</w:t>
            </w:r>
          </w:p>
        </w:tc>
        <w:tc>
          <w:tcPr>
            <w:tcW w:w="2995" w:type="dxa"/>
          </w:tcPr>
          <w:p w14:paraId="1276E321" w14:textId="1A34EBE1" w:rsidR="00FD281A" w:rsidRPr="00023275" w:rsidRDefault="00FD281A" w:rsidP="00834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C11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технический (обязательный)</w:t>
            </w:r>
          </w:p>
        </w:tc>
        <w:tc>
          <w:tcPr>
            <w:tcW w:w="2449" w:type="dxa"/>
          </w:tcPr>
          <w:p w14:paraId="38BD5CE3" w14:textId="7C9F9A2F" w:rsidR="00FD281A" w:rsidRPr="00942D60" w:rsidRDefault="00E348F5" w:rsidP="00942D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2D60">
              <w:rPr>
                <w:rFonts w:ascii="Times New Roman" w:hAnsi="Times New Roman" w:cs="Times New Roman"/>
                <w:sz w:val="24"/>
                <w:szCs w:val="24"/>
              </w:rPr>
              <w:t>www.holdingbkm.com</w:t>
            </w:r>
          </w:p>
        </w:tc>
        <w:tc>
          <w:tcPr>
            <w:tcW w:w="2804" w:type="dxa"/>
          </w:tcPr>
          <w:p w14:paraId="75F431BE" w14:textId="062D9841" w:rsidR="00FD281A" w:rsidRPr="00023275" w:rsidRDefault="00B16182" w:rsidP="00834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до</w:t>
            </w:r>
            <w:proofErr w:type="spellEnd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1 </w:t>
            </w: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года</w:t>
            </w:r>
            <w:proofErr w:type="spellEnd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и 2 </w:t>
            </w: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месяцев</w:t>
            </w:r>
            <w:proofErr w:type="spellEnd"/>
            <w:r w:rsidRPr="00023275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FD281A" w14:paraId="34580036" w14:textId="77777777" w:rsidTr="00FD281A">
        <w:tc>
          <w:tcPr>
            <w:tcW w:w="2661" w:type="dxa"/>
          </w:tcPr>
          <w:p w14:paraId="32AF31A8" w14:textId="25A569DE" w:rsidR="00FD281A" w:rsidRPr="00AC5F58" w:rsidRDefault="00FD281A" w:rsidP="009406A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4C8">
              <w:rPr>
                <w:rFonts w:ascii="Times New Roman" w:hAnsi="Times New Roman" w:cs="Times New Roman"/>
                <w:sz w:val="24"/>
                <w:szCs w:val="24"/>
              </w:rPr>
              <w:t>PHPSESSID</w:t>
            </w:r>
          </w:p>
        </w:tc>
        <w:tc>
          <w:tcPr>
            <w:tcW w:w="3651" w:type="dxa"/>
          </w:tcPr>
          <w:p w14:paraId="0610BFA5" w14:textId="2C0EBE1C" w:rsidR="00FD281A" w:rsidRPr="00D4357A" w:rsidRDefault="00FD281A" w:rsidP="00616D80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автоматически отправляется на компьютер пользователя для хранения уникальной строки идентификации сессии</w:t>
            </w:r>
            <w:r w:rsidR="00693583" w:rsidRPr="00D435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определ</w:t>
            </w:r>
            <w:r w:rsidR="000311AC" w:rsidRPr="00D435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яет</w:t>
            </w:r>
            <w:r w:rsidR="00693583" w:rsidRPr="00D435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 ли уже пользователь на сайте и длительность сессии</w:t>
            </w:r>
          </w:p>
        </w:tc>
        <w:tc>
          <w:tcPr>
            <w:tcW w:w="2995" w:type="dxa"/>
          </w:tcPr>
          <w:p w14:paraId="4B94C69A" w14:textId="554C0B84" w:rsidR="00FD281A" w:rsidRPr="00ED6C11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C21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технический (обязательный)</w:t>
            </w:r>
          </w:p>
        </w:tc>
        <w:tc>
          <w:tcPr>
            <w:tcW w:w="2449" w:type="dxa"/>
          </w:tcPr>
          <w:p w14:paraId="6C19F61C" w14:textId="266258AD" w:rsidR="00FD281A" w:rsidRPr="00942D60" w:rsidRDefault="00051504" w:rsidP="0094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D60">
              <w:rPr>
                <w:rFonts w:ascii="Times New Roman" w:hAnsi="Times New Roman" w:cs="Times New Roman"/>
                <w:sz w:val="24"/>
                <w:szCs w:val="24"/>
              </w:rPr>
              <w:t>.holdingbkm.com</w:t>
            </w:r>
            <w:proofErr w:type="gramEnd"/>
          </w:p>
        </w:tc>
        <w:tc>
          <w:tcPr>
            <w:tcW w:w="2804" w:type="dxa"/>
          </w:tcPr>
          <w:p w14:paraId="2593DB7D" w14:textId="53A13FD0" w:rsidR="00FD281A" w:rsidRPr="00ED6C11" w:rsidRDefault="00FD281A" w:rsidP="00940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</w:tc>
      </w:tr>
      <w:tr w:rsidR="00CA004A" w14:paraId="1962AD0D" w14:textId="77777777" w:rsidTr="00FD281A">
        <w:tc>
          <w:tcPr>
            <w:tcW w:w="2661" w:type="dxa"/>
          </w:tcPr>
          <w:p w14:paraId="19C21F5E" w14:textId="359C3FB2" w:rsidR="00CA004A" w:rsidRPr="00184C9C" w:rsidRDefault="00021233" w:rsidP="00940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conf-cookie</w:t>
            </w:r>
          </w:p>
        </w:tc>
        <w:tc>
          <w:tcPr>
            <w:tcW w:w="3651" w:type="dxa"/>
          </w:tcPr>
          <w:p w14:paraId="473A1FA8" w14:textId="558AC474" w:rsidR="00CA004A" w:rsidRPr="00184C9C" w:rsidRDefault="00134FE4" w:rsidP="00616D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</w:t>
            </w:r>
            <w:r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cookie</w:t>
            </w:r>
            <w:r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-файл</w:t>
            </w:r>
            <w:r w:rsidR="00836007"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используется для хранения </w:t>
            </w:r>
            <w:r w:rsidR="00931A06"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информации о </w:t>
            </w:r>
            <w:r w:rsidR="000F6947"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согласии либо отказе </w:t>
            </w:r>
            <w:r w:rsidR="00FB4B70"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неавторизированного</w:t>
            </w:r>
            <w:r w:rsidR="00542E8A"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F6947"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пользователя на использование </w:t>
            </w:r>
            <w:r w:rsidR="00931A06"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cookie</w:t>
            </w:r>
            <w:r w:rsidR="00931A06" w:rsidRPr="0018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-файлов </w:t>
            </w:r>
          </w:p>
        </w:tc>
        <w:tc>
          <w:tcPr>
            <w:tcW w:w="2995" w:type="dxa"/>
          </w:tcPr>
          <w:p w14:paraId="1BDD46F3" w14:textId="55A45434" w:rsidR="00CA004A" w:rsidRPr="00580C21" w:rsidRDefault="00021233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C21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технический (обязательный)</w:t>
            </w:r>
          </w:p>
        </w:tc>
        <w:tc>
          <w:tcPr>
            <w:tcW w:w="2449" w:type="dxa"/>
          </w:tcPr>
          <w:p w14:paraId="12F7A6BB" w14:textId="557A0086" w:rsidR="00CA004A" w:rsidRPr="00942D60" w:rsidRDefault="00423E10" w:rsidP="0094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D60">
              <w:rPr>
                <w:rFonts w:ascii="Times New Roman" w:hAnsi="Times New Roman" w:cs="Times New Roman"/>
                <w:sz w:val="24"/>
                <w:szCs w:val="24"/>
              </w:rPr>
              <w:t>.holdingbkm.com</w:t>
            </w:r>
            <w:proofErr w:type="gramEnd"/>
          </w:p>
        </w:tc>
        <w:tc>
          <w:tcPr>
            <w:tcW w:w="2804" w:type="dxa"/>
          </w:tcPr>
          <w:p w14:paraId="41C40E3A" w14:textId="1D130B0E" w:rsidR="00CA004A" w:rsidRPr="0014494C" w:rsidRDefault="00D0351A" w:rsidP="00940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D281A" w14:paraId="6FB44585" w14:textId="77777777" w:rsidTr="00FD281A">
        <w:tc>
          <w:tcPr>
            <w:tcW w:w="2661" w:type="dxa"/>
          </w:tcPr>
          <w:p w14:paraId="6A78E20E" w14:textId="77777777" w:rsidR="00FD281A" w:rsidRPr="00D45871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5871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_</w:t>
            </w:r>
            <w:proofErr w:type="spellStart"/>
            <w:r w:rsidRPr="00D45871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ym_uid</w:t>
            </w:r>
            <w:proofErr w:type="spellEnd"/>
          </w:p>
          <w:p w14:paraId="3A853324" w14:textId="77777777" w:rsidR="00FD281A" w:rsidRPr="00BA7D52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51" w:type="dxa"/>
          </w:tcPr>
          <w:p w14:paraId="2307AFD1" w14:textId="2420CEC6" w:rsidR="00FD281A" w:rsidRPr="00A4209E" w:rsidRDefault="00FD281A" w:rsidP="009406AA">
            <w:pPr>
              <w:jc w:val="both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8B4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Pr="008B4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8B4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-файл связан с </w:t>
            </w:r>
            <w:proofErr w:type="spellStart"/>
            <w:r w:rsidRPr="008B4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r w:rsidR="002875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8B4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Метрик</w:t>
            </w:r>
            <w:r w:rsidR="002875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8B4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Этот </w:t>
            </w:r>
            <w:proofErr w:type="spellStart"/>
            <w:r w:rsidR="00B00DA8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B00DA8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Pr="008B4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позволяет различать пользователей</w:t>
            </w:r>
          </w:p>
        </w:tc>
        <w:tc>
          <w:tcPr>
            <w:tcW w:w="2995" w:type="dxa"/>
          </w:tcPr>
          <w:p w14:paraId="78F0A031" w14:textId="5FBEBF3D" w:rsidR="00FD281A" w:rsidRPr="00ED31F9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31F9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49" w:type="dxa"/>
          </w:tcPr>
          <w:p w14:paraId="74052A8F" w14:textId="472C9DB0" w:rsidR="00FD281A" w:rsidRPr="00942D60" w:rsidRDefault="00051504" w:rsidP="0094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D60">
              <w:rPr>
                <w:rFonts w:ascii="Times New Roman" w:hAnsi="Times New Roman" w:cs="Times New Roman"/>
                <w:sz w:val="24"/>
                <w:szCs w:val="24"/>
              </w:rPr>
              <w:t>.holdingbkm.com</w:t>
            </w:r>
            <w:proofErr w:type="gramEnd"/>
          </w:p>
        </w:tc>
        <w:tc>
          <w:tcPr>
            <w:tcW w:w="2804" w:type="dxa"/>
          </w:tcPr>
          <w:p w14:paraId="423E6BA4" w14:textId="48295094" w:rsidR="00FD281A" w:rsidRPr="00D16E92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92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1 год</w:t>
            </w:r>
          </w:p>
        </w:tc>
      </w:tr>
      <w:tr w:rsidR="00FD281A" w14:paraId="105499F6" w14:textId="77777777" w:rsidTr="00FD281A">
        <w:tc>
          <w:tcPr>
            <w:tcW w:w="2661" w:type="dxa"/>
          </w:tcPr>
          <w:p w14:paraId="7C4254DD" w14:textId="77777777" w:rsidR="00FD281A" w:rsidRPr="00A85E6B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5E6B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_</w:t>
            </w:r>
            <w:proofErr w:type="spellStart"/>
            <w:r w:rsidRPr="00A85E6B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ym_d</w:t>
            </w:r>
            <w:proofErr w:type="spellEnd"/>
          </w:p>
          <w:p w14:paraId="088BD543" w14:textId="77777777" w:rsidR="00FD281A" w:rsidRPr="002844C8" w:rsidRDefault="00FD281A" w:rsidP="00940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77812F39" w14:textId="5F84BCFD" w:rsidR="00FD281A" w:rsidRPr="00EA4C38" w:rsidRDefault="00FD281A" w:rsidP="009406AA">
            <w:pPr>
              <w:jc w:val="both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9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Pr="004309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4309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-файл связан с </w:t>
            </w:r>
            <w:proofErr w:type="spellStart"/>
            <w:r w:rsidRPr="004309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r w:rsidR="002875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309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Метрик</w:t>
            </w:r>
            <w:r w:rsidR="002875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676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8B4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Этот </w:t>
            </w:r>
            <w:proofErr w:type="spellStart"/>
            <w:r w:rsidR="00B00DA8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B00DA8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Pr="00676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309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хранит дату первого визита пользователя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309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сайт </w:t>
            </w:r>
          </w:p>
        </w:tc>
        <w:tc>
          <w:tcPr>
            <w:tcW w:w="2995" w:type="dxa"/>
          </w:tcPr>
          <w:p w14:paraId="31FD8D47" w14:textId="33BB637A" w:rsidR="00FD281A" w:rsidRPr="00ED31F9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533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49" w:type="dxa"/>
          </w:tcPr>
          <w:p w14:paraId="4F7D2AFC" w14:textId="028038BE" w:rsidR="00FD281A" w:rsidRPr="00942D60" w:rsidRDefault="00051504" w:rsidP="0094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D60">
              <w:rPr>
                <w:rFonts w:ascii="Times New Roman" w:hAnsi="Times New Roman" w:cs="Times New Roman"/>
                <w:sz w:val="24"/>
                <w:szCs w:val="24"/>
              </w:rPr>
              <w:t>.holdingbkm.com</w:t>
            </w:r>
            <w:proofErr w:type="gramEnd"/>
          </w:p>
        </w:tc>
        <w:tc>
          <w:tcPr>
            <w:tcW w:w="2804" w:type="dxa"/>
          </w:tcPr>
          <w:p w14:paraId="6721A219" w14:textId="053EA644" w:rsidR="00FD281A" w:rsidRDefault="00FD281A" w:rsidP="00940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88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1 год</w:t>
            </w:r>
          </w:p>
        </w:tc>
      </w:tr>
      <w:tr w:rsidR="00FD281A" w14:paraId="5F355F6D" w14:textId="77777777" w:rsidTr="00FD281A">
        <w:tc>
          <w:tcPr>
            <w:tcW w:w="2661" w:type="dxa"/>
          </w:tcPr>
          <w:p w14:paraId="71DC0270" w14:textId="77777777" w:rsidR="00FD281A" w:rsidRPr="00743F77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43F77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_</w:t>
            </w:r>
            <w:proofErr w:type="spellStart"/>
            <w:r w:rsidRPr="00743F77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ym_isad</w:t>
            </w:r>
            <w:proofErr w:type="spellEnd"/>
          </w:p>
          <w:p w14:paraId="20567E19" w14:textId="77777777" w:rsidR="00FD281A" w:rsidRPr="005E20D1" w:rsidRDefault="00FD281A" w:rsidP="009406AA">
            <w:pPr>
              <w:jc w:val="center"/>
              <w:rPr>
                <w:rFonts w:ascii="Arial" w:eastAsia="Times New Roman" w:hAnsi="Arial" w:cs="Arial"/>
                <w:color w:val="3032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651" w:type="dxa"/>
          </w:tcPr>
          <w:p w14:paraId="31303EDA" w14:textId="010450B7" w:rsidR="00FD281A" w:rsidRPr="00757A26" w:rsidRDefault="00FD281A" w:rsidP="009406AA">
            <w:pPr>
              <w:jc w:val="both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6B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Pr="00576B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576B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-файл связан с </w:t>
            </w:r>
            <w:proofErr w:type="spellStart"/>
            <w:r w:rsidRPr="00576B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r w:rsidR="002875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576B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Метрик</w:t>
            </w:r>
            <w:r w:rsidR="002875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AE4E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576B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B4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Этот </w:t>
            </w:r>
            <w:proofErr w:type="spellStart"/>
            <w:r w:rsidR="00B00DA8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B00DA8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Pr="00576B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используется для определения наличия у по</w:t>
            </w:r>
            <w:r w:rsidR="006E61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льзователя</w:t>
            </w:r>
            <w:r w:rsidRPr="00576B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блокировщиков рекламы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95" w:type="dxa"/>
          </w:tcPr>
          <w:p w14:paraId="22E80CC3" w14:textId="77777777" w:rsidR="00FD281A" w:rsidRPr="004A66EB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66EB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49" w:type="dxa"/>
          </w:tcPr>
          <w:p w14:paraId="2917337D" w14:textId="3FB172A1" w:rsidR="00FD281A" w:rsidRPr="00942D60" w:rsidRDefault="00051504" w:rsidP="0094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D60">
              <w:rPr>
                <w:rFonts w:ascii="Times New Roman" w:hAnsi="Times New Roman" w:cs="Times New Roman"/>
                <w:sz w:val="24"/>
                <w:szCs w:val="24"/>
              </w:rPr>
              <w:t>.holdingbkm.com</w:t>
            </w:r>
            <w:proofErr w:type="gramEnd"/>
          </w:p>
        </w:tc>
        <w:tc>
          <w:tcPr>
            <w:tcW w:w="2804" w:type="dxa"/>
          </w:tcPr>
          <w:p w14:paraId="3B3E46F8" w14:textId="4181FB5E" w:rsidR="00FD281A" w:rsidRPr="002F328D" w:rsidRDefault="001777A3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не более 24 часов</w:t>
            </w:r>
          </w:p>
        </w:tc>
      </w:tr>
      <w:tr w:rsidR="00FD281A" w14:paraId="3AF3C266" w14:textId="77777777" w:rsidTr="00FD281A">
        <w:tc>
          <w:tcPr>
            <w:tcW w:w="2661" w:type="dxa"/>
          </w:tcPr>
          <w:p w14:paraId="79DB6F00" w14:textId="77777777" w:rsidR="00FD281A" w:rsidRPr="00A85E6B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5F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</w:t>
            </w:r>
            <w:proofErr w:type="spellStart"/>
            <w:r w:rsidRPr="00AC5F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ym_visorc</w:t>
            </w:r>
            <w:proofErr w:type="spellEnd"/>
          </w:p>
        </w:tc>
        <w:tc>
          <w:tcPr>
            <w:tcW w:w="3651" w:type="dxa"/>
          </w:tcPr>
          <w:p w14:paraId="723E5BAB" w14:textId="57601F1C" w:rsidR="00FD281A" w:rsidRPr="00CC7652" w:rsidRDefault="00FD281A" w:rsidP="009406AA">
            <w:pPr>
              <w:jc w:val="both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5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Pr="00455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455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-файл связан с </w:t>
            </w:r>
            <w:proofErr w:type="spellStart"/>
            <w:r w:rsidRPr="00455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r w:rsidR="00DB4E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55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Метрик</w:t>
            </w:r>
            <w:r w:rsidR="00DB4E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3018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55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B46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Этот </w:t>
            </w:r>
            <w:proofErr w:type="spellStart"/>
            <w:r w:rsidR="00B00DA8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B00DA8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Pr="00455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используется для корректной работы </w:t>
            </w:r>
            <w:proofErr w:type="spellStart"/>
            <w:r w:rsidRPr="00455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Вебвизора</w:t>
            </w:r>
            <w:proofErr w:type="spellEnd"/>
            <w:r w:rsidRPr="00455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95" w:type="dxa"/>
          </w:tcPr>
          <w:p w14:paraId="5D4F94F2" w14:textId="32C85E5E" w:rsidR="00FD281A" w:rsidRPr="00681BBD" w:rsidRDefault="00FD281A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1BBD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49" w:type="dxa"/>
          </w:tcPr>
          <w:p w14:paraId="152A04D5" w14:textId="34574578" w:rsidR="00FD281A" w:rsidRPr="00942D60" w:rsidRDefault="00051504" w:rsidP="00942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D60">
              <w:rPr>
                <w:rFonts w:ascii="Times New Roman" w:hAnsi="Times New Roman" w:cs="Times New Roman"/>
                <w:sz w:val="24"/>
                <w:szCs w:val="24"/>
              </w:rPr>
              <w:t>.holdingbkm.com</w:t>
            </w:r>
            <w:proofErr w:type="gramEnd"/>
          </w:p>
        </w:tc>
        <w:tc>
          <w:tcPr>
            <w:tcW w:w="2804" w:type="dxa"/>
          </w:tcPr>
          <w:p w14:paraId="5112026C" w14:textId="64886F8E" w:rsidR="00FD281A" w:rsidRPr="00E87D88" w:rsidRDefault="00D23932" w:rsidP="009406AA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не более </w:t>
            </w:r>
            <w:r w:rsidR="00112C8D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40 минут</w:t>
            </w:r>
          </w:p>
        </w:tc>
      </w:tr>
    </w:tbl>
    <w:p w14:paraId="3475A2BD" w14:textId="77777777" w:rsidR="00430D0E" w:rsidRDefault="00430D0E" w:rsidP="00430D0E"/>
    <w:p w14:paraId="3AAEF401" w14:textId="77777777" w:rsidR="00A4759A" w:rsidRDefault="00A4759A" w:rsidP="00430D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977"/>
        <w:gridCol w:w="2410"/>
        <w:gridCol w:w="2799"/>
      </w:tblGrid>
      <w:tr w:rsidR="00D54ECC" w14:paraId="19802211" w14:textId="1693A859" w:rsidTr="00AB1424">
        <w:tc>
          <w:tcPr>
            <w:tcW w:w="14560" w:type="dxa"/>
            <w:gridSpan w:val="5"/>
          </w:tcPr>
          <w:p w14:paraId="05A4ACA6" w14:textId="79056F19" w:rsidR="00D54ECC" w:rsidRPr="000A415F" w:rsidRDefault="00D54ECC" w:rsidP="00BF11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0E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AFAFA"/>
              </w:rPr>
              <w:t xml:space="preserve">Сторонние </w:t>
            </w:r>
            <w:r w:rsidR="00755465" w:rsidRPr="007070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cookie</w:t>
            </w:r>
            <w:r w:rsidR="00755465" w:rsidRPr="007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-файлы</w:t>
            </w:r>
          </w:p>
        </w:tc>
      </w:tr>
      <w:tr w:rsidR="00D150FF" w14:paraId="0CA067C9" w14:textId="6BE9D2E1" w:rsidTr="00291E7F">
        <w:tc>
          <w:tcPr>
            <w:tcW w:w="2689" w:type="dxa"/>
          </w:tcPr>
          <w:p w14:paraId="24BC57CF" w14:textId="77777777" w:rsidR="0030585A" w:rsidRDefault="00D150FF" w:rsidP="00D15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1E7F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Название </w:t>
            </w:r>
          </w:p>
          <w:p w14:paraId="7FB20F79" w14:textId="4BFC2FA3" w:rsidR="00D150FF" w:rsidRPr="00291E7F" w:rsidRDefault="004B2E04" w:rsidP="00D15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9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cookie</w:t>
            </w:r>
            <w:r w:rsidRPr="0029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-файлов</w:t>
            </w:r>
          </w:p>
        </w:tc>
        <w:tc>
          <w:tcPr>
            <w:tcW w:w="3685" w:type="dxa"/>
          </w:tcPr>
          <w:p w14:paraId="6D088F3D" w14:textId="2C5ACF09" w:rsidR="00D150FF" w:rsidRPr="00291E7F" w:rsidRDefault="00D150FF" w:rsidP="00D15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1E7F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Назначение </w:t>
            </w:r>
            <w:r w:rsidR="004B2E04" w:rsidRPr="0029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cookie</w:t>
            </w:r>
            <w:r w:rsidR="004B2E04" w:rsidRPr="0029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-файлов</w:t>
            </w:r>
          </w:p>
        </w:tc>
        <w:tc>
          <w:tcPr>
            <w:tcW w:w="2977" w:type="dxa"/>
          </w:tcPr>
          <w:p w14:paraId="7C6C01C8" w14:textId="433C9FA5" w:rsidR="00D150FF" w:rsidRPr="00291E7F" w:rsidRDefault="00D150FF" w:rsidP="00D15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91E7F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Тип </w:t>
            </w:r>
            <w:r w:rsidR="004B2E04" w:rsidRPr="0029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cookie</w:t>
            </w:r>
            <w:r w:rsidR="004B2E04" w:rsidRPr="0029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-файлов</w:t>
            </w:r>
          </w:p>
        </w:tc>
        <w:tc>
          <w:tcPr>
            <w:tcW w:w="2410" w:type="dxa"/>
          </w:tcPr>
          <w:p w14:paraId="538FE215" w14:textId="0CFAEED0" w:rsidR="00D150FF" w:rsidRPr="00291E7F" w:rsidRDefault="00D150FF" w:rsidP="00D15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Домен</w:t>
            </w:r>
          </w:p>
        </w:tc>
        <w:tc>
          <w:tcPr>
            <w:tcW w:w="2799" w:type="dxa"/>
          </w:tcPr>
          <w:p w14:paraId="568D41C7" w14:textId="637A301E" w:rsidR="00D150FF" w:rsidRPr="00291E7F" w:rsidRDefault="00D150FF" w:rsidP="00D15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91E7F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Срок хранения</w:t>
            </w:r>
            <w:r w:rsidRPr="00291E7F">
              <w:rPr>
                <w:rFonts w:ascii="Times New Roman" w:eastAsia="Times New Roman" w:hAnsi="Times New Roman" w:cs="Times New Roman"/>
                <w:b/>
                <w:bCs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4B2E04" w:rsidRPr="0029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cookie</w:t>
            </w:r>
            <w:r w:rsidR="004B2E04" w:rsidRPr="00291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-файлов</w:t>
            </w:r>
          </w:p>
        </w:tc>
      </w:tr>
      <w:tr w:rsidR="00D150FF" w14:paraId="02C52ECE" w14:textId="77777777" w:rsidTr="00291E7F">
        <w:tc>
          <w:tcPr>
            <w:tcW w:w="2689" w:type="dxa"/>
          </w:tcPr>
          <w:p w14:paraId="7C620414" w14:textId="1CBB6ED7" w:rsidR="00D150FF" w:rsidRPr="00222345" w:rsidRDefault="00D150FF" w:rsidP="00BA6106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yabs-sid</w:t>
            </w:r>
            <w:proofErr w:type="spellEnd"/>
          </w:p>
        </w:tc>
        <w:tc>
          <w:tcPr>
            <w:tcW w:w="3685" w:type="dxa"/>
          </w:tcPr>
          <w:p w14:paraId="57437231" w14:textId="7830CB6F" w:rsidR="00D150FF" w:rsidRPr="00222345" w:rsidRDefault="00D150FF" w:rsidP="00D1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="00CC5C03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CC5C03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связан с </w:t>
            </w:r>
            <w:proofErr w:type="spellStart"/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r w:rsidR="00DB4E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Метрик</w:t>
            </w:r>
            <w:r w:rsidR="00DB4E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Этот </w:t>
            </w:r>
            <w:proofErr w:type="spellStart"/>
            <w:r w:rsidR="00CC5C03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CC5C03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="00CC5C03"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используется как идентификатор визита</w:t>
            </w:r>
          </w:p>
        </w:tc>
        <w:tc>
          <w:tcPr>
            <w:tcW w:w="2977" w:type="dxa"/>
          </w:tcPr>
          <w:p w14:paraId="5180B69D" w14:textId="7FE37130" w:rsidR="00D150FF" w:rsidRPr="00222345" w:rsidRDefault="00D150FF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10" w:type="dxa"/>
          </w:tcPr>
          <w:p w14:paraId="46A5DF38" w14:textId="66DC4BB3" w:rsidR="00D150FF" w:rsidRPr="00222345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2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mc.yandex.ru</w:t>
            </w:r>
          </w:p>
        </w:tc>
        <w:tc>
          <w:tcPr>
            <w:tcW w:w="2799" w:type="dxa"/>
          </w:tcPr>
          <w:p w14:paraId="702C36D5" w14:textId="51E12DC6" w:rsidR="00D150FF" w:rsidRPr="00222345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сессия</w:t>
            </w:r>
          </w:p>
          <w:p w14:paraId="51EA85B1" w14:textId="77777777" w:rsidR="00D150FF" w:rsidRPr="00222345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50FF" w14:paraId="72049376" w14:textId="77777777" w:rsidTr="00291E7F">
        <w:tc>
          <w:tcPr>
            <w:tcW w:w="2689" w:type="dxa"/>
          </w:tcPr>
          <w:p w14:paraId="3E7A6206" w14:textId="6CAB0916" w:rsidR="00D150FF" w:rsidRPr="00222345" w:rsidRDefault="00D150FF" w:rsidP="00BA6106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bh</w:t>
            </w:r>
            <w:proofErr w:type="spellEnd"/>
          </w:p>
        </w:tc>
        <w:tc>
          <w:tcPr>
            <w:tcW w:w="3685" w:type="dxa"/>
          </w:tcPr>
          <w:p w14:paraId="780F5452" w14:textId="5F2150E6" w:rsidR="00D150FF" w:rsidRPr="00222345" w:rsidRDefault="00D150FF" w:rsidP="00D1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позволяет различать по</w:t>
            </w:r>
            <w:r w:rsidR="00CD0D3B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льзователей</w:t>
            </w:r>
          </w:p>
        </w:tc>
        <w:tc>
          <w:tcPr>
            <w:tcW w:w="2977" w:type="dxa"/>
          </w:tcPr>
          <w:p w14:paraId="7F22CD50" w14:textId="3315AD8A" w:rsidR="00D150FF" w:rsidRPr="00222345" w:rsidRDefault="00D150FF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10" w:type="dxa"/>
          </w:tcPr>
          <w:p w14:paraId="672961E4" w14:textId="3A864905" w:rsidR="00D150FF" w:rsidRPr="00222345" w:rsidRDefault="00051504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0FF" w:rsidRPr="00222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gramEnd"/>
          </w:p>
        </w:tc>
        <w:tc>
          <w:tcPr>
            <w:tcW w:w="2799" w:type="dxa"/>
          </w:tcPr>
          <w:p w14:paraId="752B7C42" w14:textId="64713C76" w:rsidR="00D150FF" w:rsidRPr="00222345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1 год</w:t>
            </w:r>
          </w:p>
        </w:tc>
      </w:tr>
      <w:tr w:rsidR="00D150FF" w14:paraId="5B9E92C7" w14:textId="77777777" w:rsidTr="00291E7F">
        <w:tc>
          <w:tcPr>
            <w:tcW w:w="2689" w:type="dxa"/>
          </w:tcPr>
          <w:p w14:paraId="278FADB3" w14:textId="77777777" w:rsidR="00D150FF" w:rsidRPr="00222345" w:rsidRDefault="00D150FF" w:rsidP="00BA6106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is_gdpr</w:t>
            </w:r>
            <w:proofErr w:type="spellEnd"/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br/>
            </w:r>
            <w:proofErr w:type="spellStart"/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is_gdpr_b</w:t>
            </w:r>
            <w:proofErr w:type="spellEnd"/>
          </w:p>
          <w:p w14:paraId="3FED2704" w14:textId="77777777" w:rsidR="00D150FF" w:rsidRPr="00D150FF" w:rsidRDefault="00D150FF" w:rsidP="00BA6106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3685" w:type="dxa"/>
          </w:tcPr>
          <w:p w14:paraId="07FEA663" w14:textId="5DA798FB" w:rsidR="00D150FF" w:rsidRPr="00C43B67" w:rsidRDefault="00D150FF" w:rsidP="00D150FF">
            <w:pPr>
              <w:jc w:val="both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данны</w:t>
            </w:r>
            <w:r w:rsidR="00D553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-файл</w:t>
            </w:r>
            <w:r w:rsidR="00D553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связан</w:t>
            </w:r>
            <w:r w:rsidR="00D553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r w:rsidR="002147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Метрик</w:t>
            </w:r>
            <w:r w:rsidR="002147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Эт</w:t>
            </w:r>
            <w:r w:rsidR="00D553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5C03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CC5C03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="00D55318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ы</w:t>
            </w:r>
            <w:r w:rsidRPr="00525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43B67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позволя</w:t>
            </w:r>
            <w:r w:rsidR="00D55318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C43B67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т различать по</w:t>
            </w:r>
            <w:r w:rsidR="00BC28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льзователей</w:t>
            </w:r>
            <w:r w:rsidRPr="00C43B67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 из зоны действия Генерального регламента о защите данных </w:t>
            </w:r>
            <w:r w:rsidRPr="00C43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(General Data Protection </w:t>
            </w:r>
            <w:proofErr w:type="spellStart"/>
            <w:r w:rsidRPr="00C43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Regulation</w:t>
            </w:r>
            <w:proofErr w:type="spellEnd"/>
            <w:r w:rsidRPr="00C43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GDPR)</w:t>
            </w:r>
          </w:p>
        </w:tc>
        <w:tc>
          <w:tcPr>
            <w:tcW w:w="2977" w:type="dxa"/>
          </w:tcPr>
          <w:p w14:paraId="4F41E6F3" w14:textId="203407B2" w:rsidR="00D150FF" w:rsidRPr="00222345" w:rsidRDefault="00D150FF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аналитический </w:t>
            </w:r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222345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  <w:proofErr w:type="spellEnd"/>
          </w:p>
        </w:tc>
        <w:tc>
          <w:tcPr>
            <w:tcW w:w="2410" w:type="dxa"/>
          </w:tcPr>
          <w:p w14:paraId="65457CBE" w14:textId="7ED3CAB9" w:rsidR="00D150FF" w:rsidRDefault="00051504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0FF" w:rsidRPr="00222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gramEnd"/>
          </w:p>
        </w:tc>
        <w:tc>
          <w:tcPr>
            <w:tcW w:w="2799" w:type="dxa"/>
          </w:tcPr>
          <w:p w14:paraId="2E45E0F4" w14:textId="399D5EAA" w:rsidR="00D150FF" w:rsidRPr="00222345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до 2 лет</w:t>
            </w:r>
            <w:r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br/>
              <w:t>до 2 лет</w:t>
            </w:r>
          </w:p>
        </w:tc>
      </w:tr>
      <w:tr w:rsidR="00D150FF" w14:paraId="00B2195F" w14:textId="77777777" w:rsidTr="00291E7F">
        <w:tc>
          <w:tcPr>
            <w:tcW w:w="2689" w:type="dxa"/>
          </w:tcPr>
          <w:p w14:paraId="735F5DB9" w14:textId="539A677A" w:rsidR="00D150FF" w:rsidRPr="00E31F66" w:rsidRDefault="00D150FF" w:rsidP="00BA6106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3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my</w:t>
            </w:r>
          </w:p>
        </w:tc>
        <w:tc>
          <w:tcPr>
            <w:tcW w:w="3685" w:type="dxa"/>
          </w:tcPr>
          <w:p w14:paraId="2C9B7B4B" w14:textId="4E5764EA" w:rsidR="00D150FF" w:rsidRPr="00E31F66" w:rsidRDefault="00D150FF" w:rsidP="00D150FF">
            <w:pPr>
              <w:jc w:val="both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-файл связан с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r w:rsidR="004C0BD4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Метрик</w:t>
            </w:r>
            <w:r w:rsidR="004C0BD4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E31F66">
              <w:rPr>
                <w:rFonts w:ascii="Roboto" w:hAnsi="Roboto"/>
                <w:color w:val="3C4043"/>
                <w:spacing w:val="3"/>
                <w:shd w:val="clear" w:color="auto" w:fill="FFFFFF"/>
              </w:rPr>
              <w:t xml:space="preserve"> </w:t>
            </w: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Этот </w:t>
            </w:r>
            <w:proofErr w:type="spellStart"/>
            <w:r w:rsidR="00CC5C03" w:rsidRPr="00E31F66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CC5C03" w:rsidRPr="00E31F66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Pr="00E31F66">
              <w:rPr>
                <w:rFonts w:ascii="Roboto" w:hAnsi="Roboto"/>
                <w:color w:val="3C4043"/>
                <w:spacing w:val="3"/>
                <w:shd w:val="clear" w:color="auto" w:fill="FFFFFF"/>
              </w:rPr>
              <w:t xml:space="preserve"> </w:t>
            </w:r>
            <w:r w:rsidRPr="00E31F66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позволяет узнать частотность запросов </w:t>
            </w:r>
          </w:p>
        </w:tc>
        <w:tc>
          <w:tcPr>
            <w:tcW w:w="2977" w:type="dxa"/>
          </w:tcPr>
          <w:p w14:paraId="63D5B41A" w14:textId="0694B593" w:rsidR="00D150FF" w:rsidRPr="00E31F66" w:rsidRDefault="00D150FF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10" w:type="dxa"/>
          </w:tcPr>
          <w:p w14:paraId="71DB5A68" w14:textId="5024C92A" w:rsidR="00D150FF" w:rsidRPr="00E31F66" w:rsidRDefault="0079063D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3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0FF" w:rsidRPr="00E3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gramEnd"/>
          </w:p>
        </w:tc>
        <w:tc>
          <w:tcPr>
            <w:tcW w:w="2799" w:type="dxa"/>
          </w:tcPr>
          <w:p w14:paraId="186B2AB4" w14:textId="35CF6ED3" w:rsidR="00D150FF" w:rsidRPr="00E31F66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до 1 года</w:t>
            </w:r>
          </w:p>
        </w:tc>
      </w:tr>
      <w:tr w:rsidR="00D150FF" w14:paraId="248020A4" w14:textId="77777777" w:rsidTr="00291E7F">
        <w:tc>
          <w:tcPr>
            <w:tcW w:w="2689" w:type="dxa"/>
          </w:tcPr>
          <w:p w14:paraId="7F76215B" w14:textId="77777777" w:rsidR="00D150FF" w:rsidRPr="00E31F66" w:rsidRDefault="00D150FF" w:rsidP="00BA61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31F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yp</w:t>
            </w:r>
            <w:proofErr w:type="spellEnd"/>
          </w:p>
          <w:p w14:paraId="60AF326A" w14:textId="77777777" w:rsidR="00D150FF" w:rsidRPr="00E31F66" w:rsidRDefault="00D150FF" w:rsidP="00BA6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3C2DEF57" w14:textId="3828F8A4" w:rsidR="00D150FF" w:rsidRPr="00E31F66" w:rsidRDefault="00D150FF" w:rsidP="00D150F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-файл связан с </w:t>
            </w:r>
            <w:proofErr w:type="spellStart"/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Яндекс</w:t>
            </w:r>
            <w:r w:rsidR="00D94F71"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Метрик</w:t>
            </w:r>
            <w:r w:rsidR="00D94F71"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Этот </w:t>
            </w:r>
            <w:proofErr w:type="spellStart"/>
            <w:r w:rsidR="00CC5C03" w:rsidRPr="00E31F66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CC5C03" w:rsidRPr="00E31F66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используется </w:t>
            </w:r>
            <w:r w:rsidR="00C41E06"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сбора информации о поведении пользователя на сайте</w:t>
            </w:r>
          </w:p>
        </w:tc>
        <w:tc>
          <w:tcPr>
            <w:tcW w:w="2977" w:type="dxa"/>
          </w:tcPr>
          <w:p w14:paraId="4943A67C" w14:textId="57EC864D" w:rsidR="00D150FF" w:rsidRPr="00E31F66" w:rsidRDefault="00D150FF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10" w:type="dxa"/>
          </w:tcPr>
          <w:p w14:paraId="2FFC7942" w14:textId="543FD8F6" w:rsidR="00D150FF" w:rsidRPr="00E31F66" w:rsidRDefault="0079063D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3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0FF" w:rsidRPr="00E3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gramEnd"/>
          </w:p>
        </w:tc>
        <w:tc>
          <w:tcPr>
            <w:tcW w:w="2799" w:type="dxa"/>
          </w:tcPr>
          <w:p w14:paraId="4356C0A2" w14:textId="07284C1C" w:rsidR="00D150FF" w:rsidRPr="00E31F66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до 1 года</w:t>
            </w:r>
          </w:p>
        </w:tc>
      </w:tr>
      <w:tr w:rsidR="00D150FF" w14:paraId="392FE434" w14:textId="77777777" w:rsidTr="00291E7F">
        <w:tc>
          <w:tcPr>
            <w:tcW w:w="2689" w:type="dxa"/>
          </w:tcPr>
          <w:p w14:paraId="6D7002A2" w14:textId="5ABA0126" w:rsidR="00D150FF" w:rsidRPr="00E31F66" w:rsidRDefault="00D150FF" w:rsidP="00BA6106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ymex</w:t>
            </w:r>
            <w:proofErr w:type="spellEnd"/>
          </w:p>
        </w:tc>
        <w:tc>
          <w:tcPr>
            <w:tcW w:w="3685" w:type="dxa"/>
          </w:tcPr>
          <w:p w14:paraId="7D21F7E9" w14:textId="05488239" w:rsidR="00D150FF" w:rsidRPr="00E31F66" w:rsidRDefault="00D150FF" w:rsidP="00D150F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-файл связан с </w:t>
            </w:r>
            <w:proofErr w:type="spellStart"/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Яндекс</w:t>
            </w:r>
            <w:r w:rsidR="00B3149B"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Метрик</w:t>
            </w:r>
            <w:r w:rsidR="00B3149B"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Этот </w:t>
            </w:r>
            <w:proofErr w:type="spellStart"/>
            <w:r w:rsidR="00CC5C03" w:rsidRPr="00E31F66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CC5C03" w:rsidRPr="00E31F66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хранит вспомогательную информацию для работы Метрики: время создания идентификаторов и их альтернативные значения</w:t>
            </w:r>
          </w:p>
        </w:tc>
        <w:tc>
          <w:tcPr>
            <w:tcW w:w="2977" w:type="dxa"/>
          </w:tcPr>
          <w:p w14:paraId="1B30979D" w14:textId="089CD699" w:rsidR="00D150FF" w:rsidRPr="00E31F66" w:rsidRDefault="00D150FF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10" w:type="dxa"/>
          </w:tcPr>
          <w:p w14:paraId="28D99275" w14:textId="473EEC26" w:rsidR="00D150FF" w:rsidRPr="00E31F66" w:rsidRDefault="00041E0C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3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0FF" w:rsidRPr="00E3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gramEnd"/>
          </w:p>
        </w:tc>
        <w:tc>
          <w:tcPr>
            <w:tcW w:w="2799" w:type="dxa"/>
          </w:tcPr>
          <w:p w14:paraId="32352027" w14:textId="03C49D77" w:rsidR="00D150FF" w:rsidRPr="00E31F66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до 1 года</w:t>
            </w:r>
          </w:p>
        </w:tc>
      </w:tr>
      <w:tr w:rsidR="00D150FF" w14:paraId="6B862C33" w14:textId="77777777" w:rsidTr="00291E7F">
        <w:tc>
          <w:tcPr>
            <w:tcW w:w="2689" w:type="dxa"/>
          </w:tcPr>
          <w:p w14:paraId="321B37B3" w14:textId="59349030" w:rsidR="00D150FF" w:rsidRPr="00E31F66" w:rsidRDefault="00D150FF" w:rsidP="00BA6106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proofErr w:type="spellEnd"/>
          </w:p>
          <w:p w14:paraId="3FF5DFA9" w14:textId="77777777" w:rsidR="00D150FF" w:rsidRPr="00E31F66" w:rsidRDefault="00D150FF" w:rsidP="00BA6106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yandexuid</w:t>
            </w:r>
            <w:proofErr w:type="spellEnd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yuidss</w:t>
            </w:r>
            <w:proofErr w:type="spellEnd"/>
          </w:p>
          <w:p w14:paraId="2DD06D88" w14:textId="569226A4" w:rsidR="00D150FF" w:rsidRPr="00E31F66" w:rsidRDefault="00D150FF" w:rsidP="00BA6106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5" w:type="dxa"/>
          </w:tcPr>
          <w:p w14:paraId="3006D67F" w14:textId="0A742EB8" w:rsidR="00D150FF" w:rsidRPr="00E31F66" w:rsidRDefault="00D150FF" w:rsidP="00D1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данны</w:t>
            </w:r>
            <w:r w:rsidR="00EF646F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-файл</w:t>
            </w:r>
            <w:r w:rsidR="00EF646F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связан</w:t>
            </w:r>
            <w:r w:rsidR="00EF646F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r w:rsidR="0042746A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Метрик</w:t>
            </w:r>
            <w:r w:rsidR="0042746A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Эт</w:t>
            </w:r>
            <w:r w:rsidR="00EF646F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5C03" w:rsidRPr="00E31F66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="00CC5C03" w:rsidRPr="00E31F66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="00EF646F" w:rsidRPr="00E31F66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ы</w:t>
            </w: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позволя</w:t>
            </w:r>
            <w:r w:rsidR="00EF646F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</w:t>
            </w: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 различать п</w:t>
            </w:r>
            <w:r w:rsidR="002E5073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ользователей</w:t>
            </w:r>
          </w:p>
        </w:tc>
        <w:tc>
          <w:tcPr>
            <w:tcW w:w="2977" w:type="dxa"/>
          </w:tcPr>
          <w:p w14:paraId="115F82AF" w14:textId="5809BCCD" w:rsidR="00D150FF" w:rsidRPr="00E31F66" w:rsidRDefault="00D150FF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10" w:type="dxa"/>
          </w:tcPr>
          <w:p w14:paraId="1705B7E6" w14:textId="28FC6411" w:rsidR="00D150FF" w:rsidRPr="00E31F66" w:rsidRDefault="00041E0C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3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0FF" w:rsidRPr="00E3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gramEnd"/>
          </w:p>
        </w:tc>
        <w:tc>
          <w:tcPr>
            <w:tcW w:w="2799" w:type="dxa"/>
          </w:tcPr>
          <w:p w14:paraId="18251E10" w14:textId="3DD45D22" w:rsidR="00D150FF" w:rsidRPr="00E31F66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до 1 года</w:t>
            </w: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br/>
              <w:t>до 1 года</w:t>
            </w: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br/>
              <w:t>до 1 года</w:t>
            </w:r>
          </w:p>
        </w:tc>
      </w:tr>
      <w:tr w:rsidR="00D150FF" w14:paraId="0C977C09" w14:textId="77777777" w:rsidTr="00291E7F">
        <w:tc>
          <w:tcPr>
            <w:tcW w:w="2689" w:type="dxa"/>
          </w:tcPr>
          <w:p w14:paraId="684BA2C3" w14:textId="013B8387" w:rsidR="00D150FF" w:rsidRPr="00E31F66" w:rsidRDefault="00D150FF" w:rsidP="00BA6106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31F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bx_user_id</w:t>
            </w:r>
            <w:proofErr w:type="spellEnd"/>
          </w:p>
        </w:tc>
        <w:tc>
          <w:tcPr>
            <w:tcW w:w="3685" w:type="dxa"/>
          </w:tcPr>
          <w:p w14:paraId="38B009FA" w14:textId="212413F5" w:rsidR="00D150FF" w:rsidRPr="00E31F66" w:rsidRDefault="007D6D95" w:rsidP="00D150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F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хранит информацию об уникальном идентификаторе неавторизированного пользователя сайта</w:t>
            </w:r>
          </w:p>
        </w:tc>
        <w:tc>
          <w:tcPr>
            <w:tcW w:w="2977" w:type="dxa"/>
          </w:tcPr>
          <w:p w14:paraId="0ACC2C11" w14:textId="7C4E38DB" w:rsidR="00D150FF" w:rsidRPr="00E31F66" w:rsidRDefault="00537993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технический</w:t>
            </w:r>
          </w:p>
          <w:p w14:paraId="547B8E51" w14:textId="560B1F08" w:rsidR="00537993" w:rsidRPr="00E31F66" w:rsidRDefault="00537993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(обязательный)</w:t>
            </w:r>
          </w:p>
        </w:tc>
        <w:tc>
          <w:tcPr>
            <w:tcW w:w="2410" w:type="dxa"/>
          </w:tcPr>
          <w:p w14:paraId="4EFC8028" w14:textId="759799CB" w:rsidR="00D150FF" w:rsidRPr="00E31F66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3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.bitrix.info</w:t>
            </w:r>
            <w:proofErr w:type="gramEnd"/>
          </w:p>
        </w:tc>
        <w:tc>
          <w:tcPr>
            <w:tcW w:w="2799" w:type="dxa"/>
          </w:tcPr>
          <w:p w14:paraId="230F92BE" w14:textId="516C9E2A" w:rsidR="00D150FF" w:rsidRPr="00E31F66" w:rsidRDefault="00D150FF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до 1 года и 2 месяцев</w:t>
            </w:r>
          </w:p>
        </w:tc>
      </w:tr>
      <w:tr w:rsidR="007C46BA" w14:paraId="30970941" w14:textId="77777777" w:rsidTr="00291E7F">
        <w:tc>
          <w:tcPr>
            <w:tcW w:w="2689" w:type="dxa"/>
          </w:tcPr>
          <w:p w14:paraId="4ABB6BB2" w14:textId="77777777" w:rsidR="007C46BA" w:rsidRPr="00E31F66" w:rsidRDefault="007C46BA" w:rsidP="00BA61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</w:t>
            </w:r>
            <w:proofErr w:type="spellStart"/>
            <w:r w:rsidRPr="00E31F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yasc</w:t>
            </w:r>
            <w:proofErr w:type="spellEnd"/>
          </w:p>
          <w:p w14:paraId="3CD694E3" w14:textId="54DB9318" w:rsidR="0014494C" w:rsidRPr="00E31F66" w:rsidRDefault="0014494C" w:rsidP="00BA61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5" w:type="dxa"/>
          </w:tcPr>
          <w:p w14:paraId="0F1A98F1" w14:textId="64519D96" w:rsidR="007C46BA" w:rsidRPr="00E31F66" w:rsidRDefault="00EF646F" w:rsidP="00D150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-файл связан с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Яндекс.Метрика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Этот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cookie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-файл</w:t>
            </w: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позволяет </w:t>
            </w:r>
            <w:r w:rsidR="00E52651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подсчитывать количество по</w:t>
            </w:r>
            <w:r w:rsidR="002E5073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льзователей</w:t>
            </w:r>
            <w:r w:rsidR="00E52651"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источники трафика</w:t>
            </w:r>
          </w:p>
        </w:tc>
        <w:tc>
          <w:tcPr>
            <w:tcW w:w="2977" w:type="dxa"/>
          </w:tcPr>
          <w:p w14:paraId="0A6A0C2D" w14:textId="46A828FB" w:rsidR="007C46BA" w:rsidRPr="00E31F66" w:rsidRDefault="00EF646F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10" w:type="dxa"/>
          </w:tcPr>
          <w:p w14:paraId="2161DDC9" w14:textId="0A8933CF" w:rsidR="007C46BA" w:rsidRPr="00E31F66" w:rsidRDefault="00EA695C" w:rsidP="00D1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3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gramEnd"/>
          </w:p>
        </w:tc>
        <w:tc>
          <w:tcPr>
            <w:tcW w:w="2799" w:type="dxa"/>
          </w:tcPr>
          <w:p w14:paraId="42862DC7" w14:textId="3A4CBE35" w:rsidR="007C46BA" w:rsidRPr="00E31F66" w:rsidRDefault="00590AC5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1 </w:t>
            </w: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</w:tr>
      <w:tr w:rsidR="0093304B" w14:paraId="12A5D820" w14:textId="77777777" w:rsidTr="00291E7F">
        <w:tc>
          <w:tcPr>
            <w:tcW w:w="2689" w:type="dxa"/>
          </w:tcPr>
          <w:p w14:paraId="2D0A0150" w14:textId="04FE0FBD" w:rsidR="0093304B" w:rsidRPr="00E31F66" w:rsidRDefault="0093304B" w:rsidP="00BA61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skid</w:t>
            </w:r>
          </w:p>
        </w:tc>
        <w:tc>
          <w:tcPr>
            <w:tcW w:w="3685" w:type="dxa"/>
          </w:tcPr>
          <w:p w14:paraId="73E132DA" w14:textId="07A0434A" w:rsidR="0093304B" w:rsidRPr="00E31F66" w:rsidRDefault="008F2D4C" w:rsidP="00D150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-файл связан с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Яндекс.Метрика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Этот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-файл используется для сбора информации о поведении пользователя на сайте</w:t>
            </w:r>
          </w:p>
        </w:tc>
        <w:tc>
          <w:tcPr>
            <w:tcW w:w="2977" w:type="dxa"/>
          </w:tcPr>
          <w:p w14:paraId="2168B867" w14:textId="4428A535" w:rsidR="0093304B" w:rsidRPr="00E31F66" w:rsidRDefault="00026F62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10" w:type="dxa"/>
          </w:tcPr>
          <w:p w14:paraId="49770DC6" w14:textId="11EB02E5" w:rsidR="0093304B" w:rsidRPr="00E31F66" w:rsidRDefault="00CC4C34" w:rsidP="00D1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gramEnd"/>
          </w:p>
        </w:tc>
        <w:tc>
          <w:tcPr>
            <w:tcW w:w="2799" w:type="dxa"/>
          </w:tcPr>
          <w:p w14:paraId="77585445" w14:textId="211DD9F2" w:rsidR="0093304B" w:rsidRPr="00E31F66" w:rsidRDefault="0009176A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до</w:t>
            </w:r>
            <w:proofErr w:type="spellEnd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1 </w:t>
            </w: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года</w:t>
            </w:r>
            <w:proofErr w:type="spellEnd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и 2 </w:t>
            </w: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  <w:t>месяцев</w:t>
            </w:r>
            <w:proofErr w:type="spellEnd"/>
          </w:p>
        </w:tc>
      </w:tr>
      <w:tr w:rsidR="0029364F" w14:paraId="4B0C90AB" w14:textId="77777777" w:rsidTr="00291E7F">
        <w:tc>
          <w:tcPr>
            <w:tcW w:w="2689" w:type="dxa"/>
          </w:tcPr>
          <w:p w14:paraId="4CA4B4BA" w14:textId="5029813B" w:rsidR="0029364F" w:rsidRPr="00E31F66" w:rsidRDefault="0029364F" w:rsidP="00BA61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31F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ys</w:t>
            </w:r>
            <w:proofErr w:type="spellEnd"/>
          </w:p>
        </w:tc>
        <w:tc>
          <w:tcPr>
            <w:tcW w:w="3685" w:type="dxa"/>
          </w:tcPr>
          <w:p w14:paraId="65B62221" w14:textId="0A183956" w:rsidR="0029364F" w:rsidRPr="00E31F66" w:rsidRDefault="008F2D4C" w:rsidP="00D150F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данный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-файл связан с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Яндекс.Метрика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Этот </w:t>
            </w:r>
            <w:proofErr w:type="spellStart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cookie</w:t>
            </w:r>
            <w:proofErr w:type="spellEnd"/>
            <w:r w:rsidRPr="00E31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-файл используется </w:t>
            </w:r>
            <w:r w:rsidR="005C29AE"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сбора информации о поведении пользователя на сайте</w:t>
            </w:r>
          </w:p>
        </w:tc>
        <w:tc>
          <w:tcPr>
            <w:tcW w:w="2977" w:type="dxa"/>
          </w:tcPr>
          <w:p w14:paraId="17482EAC" w14:textId="6656BBF1" w:rsidR="0029364F" w:rsidRPr="00E31F66" w:rsidRDefault="00026F62" w:rsidP="00CE383B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10" w:type="dxa"/>
          </w:tcPr>
          <w:p w14:paraId="4733386D" w14:textId="7991CCF8" w:rsidR="0029364F" w:rsidRPr="00E31F66" w:rsidRDefault="00CC4C34" w:rsidP="00D1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gramEnd"/>
          </w:p>
        </w:tc>
        <w:tc>
          <w:tcPr>
            <w:tcW w:w="2799" w:type="dxa"/>
          </w:tcPr>
          <w:p w14:paraId="1308936E" w14:textId="786B79A6" w:rsidR="0029364F" w:rsidRPr="00E31F66" w:rsidRDefault="008F2D4C" w:rsidP="00D150FF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сессия</w:t>
            </w:r>
          </w:p>
        </w:tc>
      </w:tr>
      <w:tr w:rsidR="00123180" w14:paraId="1E4E8504" w14:textId="77777777" w:rsidTr="00291E7F">
        <w:tc>
          <w:tcPr>
            <w:tcW w:w="2689" w:type="dxa"/>
          </w:tcPr>
          <w:p w14:paraId="4057145A" w14:textId="77777777" w:rsidR="00123180" w:rsidRPr="00E31F66" w:rsidRDefault="00123180" w:rsidP="00123180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_</w:t>
            </w:r>
            <w:proofErr w:type="spellStart"/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ga</w:t>
            </w:r>
            <w:proofErr w:type="spellEnd"/>
          </w:p>
          <w:p w14:paraId="4F69947B" w14:textId="77777777" w:rsidR="00123180" w:rsidRPr="00E31F66" w:rsidRDefault="00123180" w:rsidP="0012318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3685" w:type="dxa"/>
          </w:tcPr>
          <w:p w14:paraId="20721EE2" w14:textId="67B4A819" w:rsidR="00123180" w:rsidRPr="00E31F66" w:rsidRDefault="00123180" w:rsidP="0012318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данный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cookie-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файл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связан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Google Universal Analytics. 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cookie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-файл позволяет различить пользователей</w:t>
            </w:r>
          </w:p>
        </w:tc>
        <w:tc>
          <w:tcPr>
            <w:tcW w:w="2977" w:type="dxa"/>
          </w:tcPr>
          <w:p w14:paraId="55179087" w14:textId="18A1A26C" w:rsidR="00123180" w:rsidRPr="00E31F66" w:rsidRDefault="00123180" w:rsidP="00123180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2410" w:type="dxa"/>
          </w:tcPr>
          <w:p w14:paraId="04106F60" w14:textId="056390C2" w:rsidR="00123180" w:rsidRPr="00E31F66" w:rsidRDefault="00123180" w:rsidP="0012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3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pravo.by</w:t>
            </w:r>
            <w:proofErr w:type="gramEnd"/>
          </w:p>
        </w:tc>
        <w:tc>
          <w:tcPr>
            <w:tcW w:w="2799" w:type="dxa"/>
          </w:tcPr>
          <w:p w14:paraId="058D71AC" w14:textId="277EA1D3" w:rsidR="00123180" w:rsidRPr="00E31F66" w:rsidRDefault="00123180" w:rsidP="00123180">
            <w:pPr>
              <w:jc w:val="center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31F66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  <w:t xml:space="preserve">1 год </w:t>
            </w:r>
          </w:p>
        </w:tc>
      </w:tr>
    </w:tbl>
    <w:p w14:paraId="135FA172" w14:textId="77777777" w:rsidR="001B30C8" w:rsidRDefault="001B30C8" w:rsidP="00C36980"/>
    <w:sectPr w:rsidR="001B30C8" w:rsidSect="00C36980">
      <w:headerReference w:type="default" r:id="rId6"/>
      <w:pgSz w:w="16838" w:h="11906" w:orient="landscape"/>
      <w:pgMar w:top="1701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78C6" w14:textId="77777777" w:rsidR="00344A35" w:rsidRDefault="00344A35" w:rsidP="00344A35">
      <w:pPr>
        <w:spacing w:after="0" w:line="240" w:lineRule="auto"/>
      </w:pPr>
      <w:r>
        <w:separator/>
      </w:r>
    </w:p>
  </w:endnote>
  <w:endnote w:type="continuationSeparator" w:id="0">
    <w:p w14:paraId="466C3E62" w14:textId="77777777" w:rsidR="00344A35" w:rsidRDefault="00344A35" w:rsidP="0034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7D82" w14:textId="77777777" w:rsidR="00344A35" w:rsidRDefault="00344A35" w:rsidP="00344A35">
      <w:pPr>
        <w:spacing w:after="0" w:line="240" w:lineRule="auto"/>
      </w:pPr>
      <w:r>
        <w:separator/>
      </w:r>
    </w:p>
  </w:footnote>
  <w:footnote w:type="continuationSeparator" w:id="0">
    <w:p w14:paraId="74100144" w14:textId="77777777" w:rsidR="00344A35" w:rsidRDefault="00344A35" w:rsidP="0034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205630"/>
      <w:docPartObj>
        <w:docPartGallery w:val="Page Numbers (Top of Page)"/>
        <w:docPartUnique/>
      </w:docPartObj>
    </w:sdtPr>
    <w:sdtEndPr/>
    <w:sdtContent>
      <w:p w14:paraId="5CF53864" w14:textId="69ABE18D" w:rsidR="00344A35" w:rsidRDefault="00344A35">
        <w:pPr>
          <w:pStyle w:val="a4"/>
          <w:jc w:val="center"/>
        </w:pPr>
        <w:r w:rsidRPr="00344A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4A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4A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44A35">
          <w:rPr>
            <w:rFonts w:ascii="Times New Roman" w:hAnsi="Times New Roman" w:cs="Times New Roman"/>
            <w:sz w:val="24"/>
            <w:szCs w:val="24"/>
          </w:rPr>
          <w:t>2</w:t>
        </w:r>
        <w:r w:rsidRPr="00344A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D1"/>
    <w:rsid w:val="00017210"/>
    <w:rsid w:val="00021233"/>
    <w:rsid w:val="00021429"/>
    <w:rsid w:val="00026F62"/>
    <w:rsid w:val="000311AC"/>
    <w:rsid w:val="00041E0C"/>
    <w:rsid w:val="000420F8"/>
    <w:rsid w:val="00046A34"/>
    <w:rsid w:val="00051504"/>
    <w:rsid w:val="0005311F"/>
    <w:rsid w:val="00057E42"/>
    <w:rsid w:val="000878D6"/>
    <w:rsid w:val="0009176A"/>
    <w:rsid w:val="00095D55"/>
    <w:rsid w:val="000A2462"/>
    <w:rsid w:val="000A415F"/>
    <w:rsid w:val="000A7421"/>
    <w:rsid w:val="000B0B97"/>
    <w:rsid w:val="000B594D"/>
    <w:rsid w:val="000C170B"/>
    <w:rsid w:val="000C3D8C"/>
    <w:rsid w:val="000F6947"/>
    <w:rsid w:val="001069AE"/>
    <w:rsid w:val="00112C8D"/>
    <w:rsid w:val="00123180"/>
    <w:rsid w:val="00134FE4"/>
    <w:rsid w:val="0014494C"/>
    <w:rsid w:val="00150D4E"/>
    <w:rsid w:val="001777A3"/>
    <w:rsid w:val="00180A80"/>
    <w:rsid w:val="001819A4"/>
    <w:rsid w:val="00184C9C"/>
    <w:rsid w:val="00193113"/>
    <w:rsid w:val="001A1CAF"/>
    <w:rsid w:val="001B30C8"/>
    <w:rsid w:val="001B5E15"/>
    <w:rsid w:val="001D26DF"/>
    <w:rsid w:val="001D3916"/>
    <w:rsid w:val="001E23EF"/>
    <w:rsid w:val="00200EAF"/>
    <w:rsid w:val="00204D32"/>
    <w:rsid w:val="00214729"/>
    <w:rsid w:val="00222345"/>
    <w:rsid w:val="00224CC6"/>
    <w:rsid w:val="00224E87"/>
    <w:rsid w:val="00226ECD"/>
    <w:rsid w:val="00251953"/>
    <w:rsid w:val="0028758E"/>
    <w:rsid w:val="00291E7F"/>
    <w:rsid w:val="0029364F"/>
    <w:rsid w:val="002D58EB"/>
    <w:rsid w:val="002E502D"/>
    <w:rsid w:val="002E5073"/>
    <w:rsid w:val="002E710F"/>
    <w:rsid w:val="00301816"/>
    <w:rsid w:val="003040E0"/>
    <w:rsid w:val="0030585A"/>
    <w:rsid w:val="00311AA3"/>
    <w:rsid w:val="00344A35"/>
    <w:rsid w:val="0034685F"/>
    <w:rsid w:val="00361EB3"/>
    <w:rsid w:val="00366D43"/>
    <w:rsid w:val="003673B6"/>
    <w:rsid w:val="00381139"/>
    <w:rsid w:val="003833A7"/>
    <w:rsid w:val="003A2385"/>
    <w:rsid w:val="003B5C3D"/>
    <w:rsid w:val="003F02BF"/>
    <w:rsid w:val="003F1720"/>
    <w:rsid w:val="0040134F"/>
    <w:rsid w:val="00401E74"/>
    <w:rsid w:val="00412E4F"/>
    <w:rsid w:val="00423E10"/>
    <w:rsid w:val="004250CD"/>
    <w:rsid w:val="0042746A"/>
    <w:rsid w:val="00430918"/>
    <w:rsid w:val="00430D0E"/>
    <w:rsid w:val="00455FB3"/>
    <w:rsid w:val="00475301"/>
    <w:rsid w:val="004A36A1"/>
    <w:rsid w:val="004B2E04"/>
    <w:rsid w:val="004B5DFE"/>
    <w:rsid w:val="004C0BD4"/>
    <w:rsid w:val="004C2291"/>
    <w:rsid w:val="004C3361"/>
    <w:rsid w:val="004D0B5C"/>
    <w:rsid w:val="004F6CB3"/>
    <w:rsid w:val="00525ADD"/>
    <w:rsid w:val="0052697B"/>
    <w:rsid w:val="00537993"/>
    <w:rsid w:val="00542E8A"/>
    <w:rsid w:val="00547B37"/>
    <w:rsid w:val="00554F5A"/>
    <w:rsid w:val="00561A78"/>
    <w:rsid w:val="00573F46"/>
    <w:rsid w:val="00576B85"/>
    <w:rsid w:val="00580C21"/>
    <w:rsid w:val="00583FE6"/>
    <w:rsid w:val="00590AC5"/>
    <w:rsid w:val="00597047"/>
    <w:rsid w:val="005A7E0B"/>
    <w:rsid w:val="005B074C"/>
    <w:rsid w:val="005B748B"/>
    <w:rsid w:val="005C29AE"/>
    <w:rsid w:val="005C4096"/>
    <w:rsid w:val="005D78B2"/>
    <w:rsid w:val="005D7B60"/>
    <w:rsid w:val="005E20D1"/>
    <w:rsid w:val="005E59F6"/>
    <w:rsid w:val="005E5EE2"/>
    <w:rsid w:val="005E6A2C"/>
    <w:rsid w:val="005E7CE2"/>
    <w:rsid w:val="005F080E"/>
    <w:rsid w:val="006054ED"/>
    <w:rsid w:val="00616D80"/>
    <w:rsid w:val="006417C7"/>
    <w:rsid w:val="00652AF0"/>
    <w:rsid w:val="00671833"/>
    <w:rsid w:val="00674E78"/>
    <w:rsid w:val="00676960"/>
    <w:rsid w:val="00693583"/>
    <w:rsid w:val="00693D9C"/>
    <w:rsid w:val="006C1CF0"/>
    <w:rsid w:val="006D7081"/>
    <w:rsid w:val="006E271D"/>
    <w:rsid w:val="006E619A"/>
    <w:rsid w:val="007070EE"/>
    <w:rsid w:val="00713D24"/>
    <w:rsid w:val="00721A6E"/>
    <w:rsid w:val="00730A1A"/>
    <w:rsid w:val="00744239"/>
    <w:rsid w:val="00755465"/>
    <w:rsid w:val="00776AD2"/>
    <w:rsid w:val="00781F96"/>
    <w:rsid w:val="0079063D"/>
    <w:rsid w:val="007A420F"/>
    <w:rsid w:val="007C46BA"/>
    <w:rsid w:val="007D56A3"/>
    <w:rsid w:val="007D6D95"/>
    <w:rsid w:val="007F5F5B"/>
    <w:rsid w:val="00801E74"/>
    <w:rsid w:val="00802C30"/>
    <w:rsid w:val="008348DC"/>
    <w:rsid w:val="00835A45"/>
    <w:rsid w:val="00836007"/>
    <w:rsid w:val="00845C1B"/>
    <w:rsid w:val="00872EFB"/>
    <w:rsid w:val="008B4679"/>
    <w:rsid w:val="008B4A61"/>
    <w:rsid w:val="008E1BA8"/>
    <w:rsid w:val="008E27D0"/>
    <w:rsid w:val="008E7184"/>
    <w:rsid w:val="008F2D4C"/>
    <w:rsid w:val="009038CC"/>
    <w:rsid w:val="00906636"/>
    <w:rsid w:val="00915F0C"/>
    <w:rsid w:val="009240D4"/>
    <w:rsid w:val="00931A06"/>
    <w:rsid w:val="0093304B"/>
    <w:rsid w:val="009406AA"/>
    <w:rsid w:val="00942D60"/>
    <w:rsid w:val="00947D2D"/>
    <w:rsid w:val="0095397E"/>
    <w:rsid w:val="00966703"/>
    <w:rsid w:val="00966E75"/>
    <w:rsid w:val="0097310A"/>
    <w:rsid w:val="009B1D2B"/>
    <w:rsid w:val="009C3DA2"/>
    <w:rsid w:val="009D472E"/>
    <w:rsid w:val="009E632C"/>
    <w:rsid w:val="009F2610"/>
    <w:rsid w:val="00A21719"/>
    <w:rsid w:val="00A4209E"/>
    <w:rsid w:val="00A42D8A"/>
    <w:rsid w:val="00A4759A"/>
    <w:rsid w:val="00A64E56"/>
    <w:rsid w:val="00A72339"/>
    <w:rsid w:val="00AA1262"/>
    <w:rsid w:val="00AA7FE6"/>
    <w:rsid w:val="00AC0333"/>
    <w:rsid w:val="00AC55FD"/>
    <w:rsid w:val="00AE3C10"/>
    <w:rsid w:val="00AE4E6A"/>
    <w:rsid w:val="00AF5FF7"/>
    <w:rsid w:val="00B00DA8"/>
    <w:rsid w:val="00B06F19"/>
    <w:rsid w:val="00B16182"/>
    <w:rsid w:val="00B21A80"/>
    <w:rsid w:val="00B30F63"/>
    <w:rsid w:val="00B3149B"/>
    <w:rsid w:val="00B56D1D"/>
    <w:rsid w:val="00B63A7F"/>
    <w:rsid w:val="00B65DA9"/>
    <w:rsid w:val="00B96DD3"/>
    <w:rsid w:val="00BA6106"/>
    <w:rsid w:val="00BC0B08"/>
    <w:rsid w:val="00BC2866"/>
    <w:rsid w:val="00BC5A3F"/>
    <w:rsid w:val="00BD2D87"/>
    <w:rsid w:val="00BD425F"/>
    <w:rsid w:val="00BF02C8"/>
    <w:rsid w:val="00BF1175"/>
    <w:rsid w:val="00BF1E38"/>
    <w:rsid w:val="00BF3DF2"/>
    <w:rsid w:val="00C008B1"/>
    <w:rsid w:val="00C11426"/>
    <w:rsid w:val="00C16865"/>
    <w:rsid w:val="00C364A1"/>
    <w:rsid w:val="00C36980"/>
    <w:rsid w:val="00C41E06"/>
    <w:rsid w:val="00C43B67"/>
    <w:rsid w:val="00C47743"/>
    <w:rsid w:val="00C67237"/>
    <w:rsid w:val="00C80008"/>
    <w:rsid w:val="00C8043C"/>
    <w:rsid w:val="00C83465"/>
    <w:rsid w:val="00CA004A"/>
    <w:rsid w:val="00CC2B8C"/>
    <w:rsid w:val="00CC4C34"/>
    <w:rsid w:val="00CC5C03"/>
    <w:rsid w:val="00CC7652"/>
    <w:rsid w:val="00CD0D3B"/>
    <w:rsid w:val="00CD1B3E"/>
    <w:rsid w:val="00CD4C90"/>
    <w:rsid w:val="00CE383B"/>
    <w:rsid w:val="00D0351A"/>
    <w:rsid w:val="00D150FF"/>
    <w:rsid w:val="00D23932"/>
    <w:rsid w:val="00D26296"/>
    <w:rsid w:val="00D36CB7"/>
    <w:rsid w:val="00D40414"/>
    <w:rsid w:val="00D4357A"/>
    <w:rsid w:val="00D47F7D"/>
    <w:rsid w:val="00D54ECC"/>
    <w:rsid w:val="00D55318"/>
    <w:rsid w:val="00D94F71"/>
    <w:rsid w:val="00DA0B3B"/>
    <w:rsid w:val="00DB2057"/>
    <w:rsid w:val="00DB4E18"/>
    <w:rsid w:val="00DB6E63"/>
    <w:rsid w:val="00DC4CB4"/>
    <w:rsid w:val="00DD1288"/>
    <w:rsid w:val="00DD12F3"/>
    <w:rsid w:val="00DD4AB2"/>
    <w:rsid w:val="00DE3E3E"/>
    <w:rsid w:val="00E15E46"/>
    <w:rsid w:val="00E31F66"/>
    <w:rsid w:val="00E346E0"/>
    <w:rsid w:val="00E348F5"/>
    <w:rsid w:val="00E42F95"/>
    <w:rsid w:val="00E52651"/>
    <w:rsid w:val="00E60E6A"/>
    <w:rsid w:val="00E73C37"/>
    <w:rsid w:val="00E90C9B"/>
    <w:rsid w:val="00EA4C38"/>
    <w:rsid w:val="00EA695C"/>
    <w:rsid w:val="00EB0F2A"/>
    <w:rsid w:val="00EB7133"/>
    <w:rsid w:val="00EB7A7F"/>
    <w:rsid w:val="00ED3D03"/>
    <w:rsid w:val="00ED60D9"/>
    <w:rsid w:val="00EE5C76"/>
    <w:rsid w:val="00EF646F"/>
    <w:rsid w:val="00F16FC5"/>
    <w:rsid w:val="00F20251"/>
    <w:rsid w:val="00F20722"/>
    <w:rsid w:val="00F20904"/>
    <w:rsid w:val="00F378BA"/>
    <w:rsid w:val="00F51F69"/>
    <w:rsid w:val="00F52AE0"/>
    <w:rsid w:val="00F6537E"/>
    <w:rsid w:val="00F72E12"/>
    <w:rsid w:val="00F91191"/>
    <w:rsid w:val="00F91316"/>
    <w:rsid w:val="00FB4B70"/>
    <w:rsid w:val="00FC3296"/>
    <w:rsid w:val="00FD281A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020"/>
  <w15:chartTrackingRefBased/>
  <w15:docId w15:val="{3A06E061-D7F5-4509-B934-C733D6C0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A35"/>
  </w:style>
  <w:style w:type="paragraph" w:styleId="a6">
    <w:name w:val="footer"/>
    <w:basedOn w:val="a"/>
    <w:link w:val="a7"/>
    <w:uiPriority w:val="99"/>
    <w:unhideWhenUsed/>
    <w:rsid w:val="0034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A35"/>
  </w:style>
  <w:style w:type="table" w:customStyle="1" w:styleId="1">
    <w:name w:val="Сетка таблицы1"/>
    <w:basedOn w:val="a1"/>
    <w:next w:val="a3"/>
    <w:uiPriority w:val="39"/>
    <w:rsid w:val="004250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Мазовка Татьяна</dc:creator>
  <cp:keywords/>
  <dc:description/>
  <cp:lastModifiedBy>Мазовка Татьяна</cp:lastModifiedBy>
  <cp:revision>60</cp:revision>
  <dcterms:created xsi:type="dcterms:W3CDTF">2023-08-14T05:51:00Z</dcterms:created>
  <dcterms:modified xsi:type="dcterms:W3CDTF">2023-10-16T05:06:00Z</dcterms:modified>
</cp:coreProperties>
</file>